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D2FCA" w14:textId="62B431C7" w:rsidR="00AC321F" w:rsidRDefault="00AC321F" w:rsidP="00AC321F">
      <w:r>
        <w:rPr>
          <w:rFonts w:cs="Cordia New"/>
          <w:cs/>
        </w:rPr>
        <w:t xml:space="preserve">1.จันทร์แรม พุ่มกระจ่าง (น้องแมว) </w:t>
      </w:r>
    </w:p>
    <w:p w14:paraId="7DDF0F14" w14:textId="77777777" w:rsidR="00AC321F" w:rsidRDefault="00AC321F" w:rsidP="00AC321F"/>
    <w:p w14:paraId="71526308" w14:textId="77777777" w:rsidR="00AC321F" w:rsidRDefault="00AC321F" w:rsidP="00AC321F">
      <w:r>
        <w:t>https://asiannewschannel</w:t>
      </w:r>
      <w:r>
        <w:rPr>
          <w:rFonts w:cs="Cordia New"/>
          <w:cs/>
        </w:rPr>
        <w:t>1.</w:t>
      </w:r>
      <w:r>
        <w:t>blogspot.com/</w:t>
      </w:r>
      <w:r>
        <w:rPr>
          <w:rFonts w:cs="Cordia New"/>
          <w:cs/>
        </w:rPr>
        <w:t>2021/03/</w:t>
      </w:r>
      <w:r>
        <w:t>blog-post_</w:t>
      </w:r>
      <w:r>
        <w:rPr>
          <w:rFonts w:cs="Cordia New"/>
          <w:cs/>
        </w:rPr>
        <w:t>72.</w:t>
      </w:r>
      <w:proofErr w:type="spellStart"/>
      <w:r>
        <w:t>html?m</w:t>
      </w:r>
      <w:proofErr w:type="spellEnd"/>
      <w:r>
        <w:t>=</w:t>
      </w:r>
      <w:r>
        <w:rPr>
          <w:rFonts w:cs="Cordia New"/>
          <w:cs/>
        </w:rPr>
        <w:t xml:space="preserve">1 </w:t>
      </w:r>
    </w:p>
    <w:p w14:paraId="30F4AF90" w14:textId="77777777" w:rsidR="00AC321F" w:rsidRDefault="00AC321F" w:rsidP="00AC321F">
      <w:r>
        <w:rPr>
          <w:rFonts w:cs="Cordia New"/>
          <w:cs/>
        </w:rPr>
        <w:t>ธ.กสิกรไทย</w:t>
      </w:r>
    </w:p>
    <w:p w14:paraId="35FFF7F0" w14:textId="77777777" w:rsidR="00AC321F" w:rsidRDefault="00AC321F" w:rsidP="00AC321F">
      <w:r>
        <w:rPr>
          <w:rFonts w:cs="Cordia New"/>
          <w:cs/>
        </w:rPr>
        <w:t xml:space="preserve">863 2 63666 1 </w:t>
      </w:r>
    </w:p>
    <w:p w14:paraId="37D78240" w14:textId="77777777" w:rsidR="00AC321F" w:rsidRDefault="00AC321F" w:rsidP="00AC321F"/>
    <w:p w14:paraId="35C81E93" w14:textId="35E68AAB" w:rsidR="00AC321F" w:rsidRDefault="00AC321F" w:rsidP="00AC321F">
      <w:r>
        <w:rPr>
          <w:rFonts w:cs="Cordia New"/>
          <w:cs/>
        </w:rPr>
        <w:t>2.เชาวฤทธิ์ อู่คล้าย (พี่เชาว์)</w:t>
      </w:r>
    </w:p>
    <w:p w14:paraId="5949C238" w14:textId="77777777" w:rsidR="00AC321F" w:rsidRDefault="00AC321F" w:rsidP="00AC321F">
      <w:r>
        <w:t>www.krungthepnews.com</w:t>
      </w:r>
    </w:p>
    <w:p w14:paraId="7DACCFDB" w14:textId="77777777" w:rsidR="00AC321F" w:rsidRDefault="00AC321F" w:rsidP="00AC321F">
      <w:r>
        <w:rPr>
          <w:rFonts w:cs="Cordia New"/>
          <w:cs/>
        </w:rPr>
        <w:t xml:space="preserve">ธ.กสิกรไทย </w:t>
      </w:r>
    </w:p>
    <w:p w14:paraId="69AF0BE0" w14:textId="77777777" w:rsidR="00AC321F" w:rsidRDefault="00AC321F" w:rsidP="00AC321F">
      <w:r>
        <w:rPr>
          <w:rFonts w:cs="Cordia New"/>
          <w:cs/>
        </w:rPr>
        <w:t>สาขา</w:t>
      </w:r>
      <w:proofErr w:type="spellStart"/>
      <w:r>
        <w:rPr>
          <w:rFonts w:cs="Cordia New"/>
          <w:cs/>
        </w:rPr>
        <w:t>เฟ</w:t>
      </w:r>
      <w:proofErr w:type="spellEnd"/>
      <w:r>
        <w:rPr>
          <w:rFonts w:cs="Cordia New"/>
          <w:cs/>
        </w:rPr>
        <w:t>อร์จูนทาวน์</w:t>
      </w:r>
    </w:p>
    <w:p w14:paraId="7B67925F" w14:textId="77777777" w:rsidR="00AC321F" w:rsidRDefault="00AC321F" w:rsidP="00AC321F">
      <w:r>
        <w:rPr>
          <w:rFonts w:cs="Cordia New"/>
          <w:cs/>
        </w:rPr>
        <w:t>026-3-50328-7</w:t>
      </w:r>
    </w:p>
    <w:p w14:paraId="4F674C55" w14:textId="77777777" w:rsidR="00AC321F" w:rsidRDefault="00AC321F" w:rsidP="00AC321F"/>
    <w:p w14:paraId="48E8429A" w14:textId="77777777" w:rsidR="00AC321F" w:rsidRDefault="00AC321F" w:rsidP="00AC321F"/>
    <w:p w14:paraId="432DE82A" w14:textId="686280C2" w:rsidR="00AC321F" w:rsidRDefault="00AC321F" w:rsidP="00AC321F">
      <w:r>
        <w:rPr>
          <w:rFonts w:cs="Cordia New"/>
          <w:cs/>
        </w:rPr>
        <w:t>3.ชัญญา จันทะ</w:t>
      </w:r>
      <w:proofErr w:type="spellStart"/>
      <w:r>
        <w:rPr>
          <w:rFonts w:cs="Cordia New"/>
          <w:cs/>
        </w:rPr>
        <w:t>รังษี</w:t>
      </w:r>
      <w:proofErr w:type="spellEnd"/>
      <w:r>
        <w:rPr>
          <w:rFonts w:cs="Cordia New"/>
          <w:cs/>
        </w:rPr>
        <w:t xml:space="preserve"> (</w:t>
      </w:r>
      <w:proofErr w:type="spellStart"/>
      <w:r>
        <w:rPr>
          <w:rFonts w:cs="Cordia New"/>
          <w:cs/>
        </w:rPr>
        <w:t>ชัญญ่า</w:t>
      </w:r>
      <w:proofErr w:type="spellEnd"/>
      <w:r>
        <w:rPr>
          <w:rFonts w:cs="Cordia New"/>
          <w:cs/>
        </w:rPr>
        <w:t>)</w:t>
      </w:r>
    </w:p>
    <w:p w14:paraId="5330642E" w14:textId="77777777" w:rsidR="00AC321F" w:rsidRDefault="00AC321F" w:rsidP="00AC321F">
      <w:r>
        <w:t>www.wefiethailand.com</w:t>
      </w:r>
    </w:p>
    <w:p w14:paraId="02801926" w14:textId="77777777" w:rsidR="00AC321F" w:rsidRDefault="00AC321F" w:rsidP="00AC321F">
      <w:r>
        <w:rPr>
          <w:rFonts w:cs="Cordia New"/>
          <w:cs/>
        </w:rPr>
        <w:t>ธนาคารกรุงเทพ</w:t>
      </w:r>
    </w:p>
    <w:p w14:paraId="07517185" w14:textId="77777777" w:rsidR="00AC321F" w:rsidRDefault="00AC321F" w:rsidP="00AC321F">
      <w:r>
        <w:rPr>
          <w:rFonts w:cs="Cordia New"/>
          <w:cs/>
        </w:rPr>
        <w:t xml:space="preserve">1014631780 </w:t>
      </w:r>
    </w:p>
    <w:p w14:paraId="5A7C9CF6" w14:textId="77777777" w:rsidR="00AC321F" w:rsidRDefault="00AC321F" w:rsidP="00AC321F"/>
    <w:p w14:paraId="4D365391" w14:textId="25F28CFC" w:rsidR="00AC321F" w:rsidRDefault="00AC321F" w:rsidP="00AC321F">
      <w:r>
        <w:rPr>
          <w:rFonts w:cs="Cordia New"/>
          <w:cs/>
        </w:rPr>
        <w:t>4.นา</w:t>
      </w:r>
      <w:proofErr w:type="spellStart"/>
      <w:r>
        <w:rPr>
          <w:rFonts w:cs="Cordia New"/>
          <w:cs/>
        </w:rPr>
        <w:t>ริฐา</w:t>
      </w:r>
      <w:proofErr w:type="spellEnd"/>
      <w:r>
        <w:rPr>
          <w:rFonts w:cs="Cordia New"/>
          <w:cs/>
        </w:rPr>
        <w:t xml:space="preserve"> จ้อยเอม (ก๊อก)</w:t>
      </w:r>
    </w:p>
    <w:p w14:paraId="3830C8B4" w14:textId="77777777" w:rsidR="00AC321F" w:rsidRDefault="00AC321F" w:rsidP="00AC321F">
      <w:r>
        <w:t>www.btripnews.net</w:t>
      </w:r>
    </w:p>
    <w:p w14:paraId="429071DD" w14:textId="77777777" w:rsidR="00AC321F" w:rsidRDefault="00AC321F" w:rsidP="00AC321F">
      <w:r>
        <w:rPr>
          <w:rFonts w:cs="Cordia New"/>
          <w:cs/>
        </w:rPr>
        <w:t>ธนาคารกสิกรไทย</w:t>
      </w:r>
    </w:p>
    <w:p w14:paraId="3A6D0846" w14:textId="77777777" w:rsidR="00AC321F" w:rsidRDefault="00AC321F" w:rsidP="00AC321F">
      <w:r>
        <w:rPr>
          <w:rFonts w:cs="Cordia New"/>
          <w:cs/>
        </w:rPr>
        <w:t xml:space="preserve">7622356931 </w:t>
      </w:r>
    </w:p>
    <w:p w14:paraId="03E328DF" w14:textId="77777777" w:rsidR="00AC321F" w:rsidRDefault="00AC321F" w:rsidP="00AC321F"/>
    <w:p w14:paraId="6A347DBD" w14:textId="651778B6" w:rsidR="00AC321F" w:rsidRDefault="00AC321F" w:rsidP="00AC321F">
      <w:r>
        <w:rPr>
          <w:rFonts w:cs="Cordia New"/>
          <w:cs/>
        </w:rPr>
        <w:t>5.จารึก รัตนบูรณ์ (หล่อ)</w:t>
      </w:r>
    </w:p>
    <w:p w14:paraId="7AC8B351" w14:textId="77777777" w:rsidR="00AC321F" w:rsidRDefault="00AC321F" w:rsidP="00AC321F">
      <w:r>
        <w:t>www.opt-news.com</w:t>
      </w:r>
    </w:p>
    <w:p w14:paraId="00942DB4" w14:textId="77777777" w:rsidR="00AC321F" w:rsidRDefault="00AC321F" w:rsidP="00AC321F">
      <w:r>
        <w:rPr>
          <w:rFonts w:cs="Cordia New"/>
          <w:cs/>
        </w:rPr>
        <w:t>ธนาคารไทยพาณิชย์</w:t>
      </w:r>
    </w:p>
    <w:p w14:paraId="4FAA0EDB" w14:textId="77777777" w:rsidR="00AC321F" w:rsidRDefault="00AC321F" w:rsidP="00AC321F">
      <w:r>
        <w:rPr>
          <w:rFonts w:cs="Cordia New"/>
          <w:cs/>
        </w:rPr>
        <w:lastRenderedPageBreak/>
        <w:t xml:space="preserve">2292239467 </w:t>
      </w:r>
    </w:p>
    <w:p w14:paraId="4A08D7CD" w14:textId="77777777" w:rsidR="00AC321F" w:rsidRDefault="00AC321F" w:rsidP="00AC321F"/>
    <w:p w14:paraId="504BBC85" w14:textId="77777777" w:rsidR="00AC321F" w:rsidRDefault="00AC321F" w:rsidP="00AC321F">
      <w:r>
        <w:rPr>
          <w:rFonts w:cs="Cordia New"/>
          <w:cs/>
        </w:rPr>
        <w:t xml:space="preserve">6.​ปรีชา​ </w:t>
      </w:r>
      <w:proofErr w:type="spellStart"/>
      <w:r>
        <w:rPr>
          <w:rFonts w:cs="Cordia New"/>
          <w:cs/>
        </w:rPr>
        <w:t>กั</w:t>
      </w:r>
      <w:proofErr w:type="spellEnd"/>
      <w:r>
        <w:rPr>
          <w:rFonts w:cs="Cordia New"/>
          <w:cs/>
        </w:rPr>
        <w:t>ณหา​ (หนึ่ง)</w:t>
      </w:r>
    </w:p>
    <w:p w14:paraId="048C2D7C" w14:textId="77777777" w:rsidR="00AC321F" w:rsidRDefault="00AC321F" w:rsidP="00AC321F">
      <w:r>
        <w:t>www.mfocusnews.com</w:t>
      </w:r>
    </w:p>
    <w:p w14:paraId="10B9A87F" w14:textId="77777777" w:rsidR="00AC321F" w:rsidRDefault="00AC321F" w:rsidP="00AC321F">
      <w:r>
        <w:rPr>
          <w:rFonts w:cs="Cordia New"/>
          <w:cs/>
        </w:rPr>
        <w:t xml:space="preserve">กสิกร​ไทย 0452987848 </w:t>
      </w:r>
    </w:p>
    <w:p w14:paraId="3D81B753" w14:textId="77777777" w:rsidR="00AC321F" w:rsidRDefault="00AC321F" w:rsidP="00AC321F"/>
    <w:p w14:paraId="3462C4EB" w14:textId="77777777" w:rsidR="00AC321F" w:rsidRDefault="00AC321F" w:rsidP="00AC321F">
      <w:r>
        <w:rPr>
          <w:rFonts w:cs="Cordia New"/>
          <w:cs/>
        </w:rPr>
        <w:t xml:space="preserve">7.มณสิการ รามจันทร์ </w:t>
      </w:r>
    </w:p>
    <w:p w14:paraId="4C293613" w14:textId="77777777" w:rsidR="00AC321F" w:rsidRDefault="00AC321F" w:rsidP="00AC321F">
      <w:r>
        <w:t>www.pimthaionline.com</w:t>
      </w:r>
    </w:p>
    <w:p w14:paraId="640C5469" w14:textId="02C50B53" w:rsidR="004523A3" w:rsidRDefault="00AC321F" w:rsidP="00AC321F">
      <w:r>
        <w:t xml:space="preserve">TMB </w:t>
      </w:r>
      <w:r>
        <w:rPr>
          <w:rFonts w:cs="Cordia New"/>
          <w:cs/>
        </w:rPr>
        <w:t>128-2-09916-5</w:t>
      </w:r>
    </w:p>
    <w:p w14:paraId="5C50125E" w14:textId="06DD883B" w:rsidR="00AC321F" w:rsidRDefault="00AC321F" w:rsidP="00AC321F"/>
    <w:p w14:paraId="3FCD1894" w14:textId="500C0116" w:rsidR="00AC321F" w:rsidRDefault="00AC321F" w:rsidP="00AC321F">
      <w:r>
        <w:t>8.</w:t>
      </w:r>
      <w:r>
        <w:rPr>
          <w:rFonts w:hint="cs"/>
          <w:cs/>
        </w:rPr>
        <w:t>นา</w:t>
      </w:r>
      <w:proofErr w:type="spellStart"/>
      <w:r>
        <w:rPr>
          <w:rFonts w:hint="cs"/>
          <w:cs/>
        </w:rPr>
        <w:t>ริฐา</w:t>
      </w:r>
      <w:proofErr w:type="spellEnd"/>
      <w:r>
        <w:rPr>
          <w:rFonts w:hint="cs"/>
          <w:cs/>
        </w:rPr>
        <w:t xml:space="preserve"> จ้อยเอม </w:t>
      </w:r>
    </w:p>
    <w:p w14:paraId="779288F9" w14:textId="2288E67E" w:rsidR="00AC321F" w:rsidRDefault="00AC321F" w:rsidP="00AC321F">
      <w:r>
        <w:rPr>
          <w:rFonts w:hint="cs"/>
          <w:cs/>
        </w:rPr>
        <w:t xml:space="preserve">หนังสือพิมพ์ ผู้จัดการ </w:t>
      </w:r>
    </w:p>
    <w:p w14:paraId="01ACA6DE" w14:textId="77777777" w:rsidR="00AC321F" w:rsidRDefault="00AC321F" w:rsidP="00AC321F">
      <w:r>
        <w:rPr>
          <w:rFonts w:cs="Cordia New"/>
          <w:cs/>
        </w:rPr>
        <w:t>ธนาคารกสิกรไทย</w:t>
      </w:r>
    </w:p>
    <w:p w14:paraId="78FF44E4" w14:textId="578A39C3" w:rsidR="00AC321F" w:rsidRDefault="00AC321F" w:rsidP="00AC321F">
      <w:r>
        <w:t>7622356931</w:t>
      </w:r>
    </w:p>
    <w:p w14:paraId="46F8F40B" w14:textId="77777777" w:rsidR="00AC321F" w:rsidRDefault="00AC321F" w:rsidP="00AC321F">
      <w:pPr>
        <w:rPr>
          <w:rFonts w:hint="cs"/>
          <w:cs/>
        </w:rPr>
      </w:pPr>
    </w:p>
    <w:sectPr w:rsidR="00AC3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1F"/>
    <w:rsid w:val="001316B4"/>
    <w:rsid w:val="001D712B"/>
    <w:rsid w:val="007E21BC"/>
    <w:rsid w:val="00AC321F"/>
    <w:rsid w:val="00D2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E4E5"/>
  <w15:chartTrackingRefBased/>
  <w15:docId w15:val="{892CF1CC-B3B6-4660-BBBA-190643E6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naritha joyame</dc:creator>
  <cp:keywords/>
  <dc:description/>
  <cp:lastModifiedBy>naritha joyame</cp:lastModifiedBy>
  <cp:revision>3</cp:revision>
  <dcterms:created xsi:type="dcterms:W3CDTF">2021-03-07T03:44:00Z</dcterms:created>
  <dcterms:modified xsi:type="dcterms:W3CDTF">2021-03-07T03:46:00Z</dcterms:modified>
</cp:coreProperties>
</file>